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874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A219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C7FB7">
        <w:rPr>
          <w:rFonts w:ascii="Times New Roman" w:hAnsi="Times New Roman"/>
          <w:color w:val="000000"/>
          <w:sz w:val="28"/>
          <w:szCs w:val="28"/>
          <w:lang w:eastAsia="uk-UA"/>
        </w:rPr>
        <w:t>7623</w:t>
      </w:r>
      <w:r w:rsidR="004C7FB7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C7FB7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C7FB7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C7FB7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219E">
        <w:rPr>
          <w:rFonts w:ascii="Times New Roman" w:hAnsi="Times New Roman"/>
          <w:sz w:val="28"/>
          <w:szCs w:val="28"/>
          <w:lang w:eastAsia="uk-UA"/>
        </w:rPr>
        <w:t>Баран</w:t>
      </w:r>
      <w:r w:rsidR="00B75284">
        <w:rPr>
          <w:rFonts w:ascii="Times New Roman" w:hAnsi="Times New Roman"/>
          <w:sz w:val="28"/>
          <w:szCs w:val="28"/>
          <w:lang w:eastAsia="uk-UA"/>
        </w:rPr>
        <w:t>у</w:t>
      </w:r>
      <w:r w:rsidR="002A219E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28737F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2A21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B85A16">
        <w:rPr>
          <w:rFonts w:ascii="Times New Roman" w:hAnsi="Times New Roman"/>
          <w:sz w:val="28"/>
          <w:szCs w:val="28"/>
          <w:lang w:eastAsia="uk-UA"/>
        </w:rPr>
        <w:t>0944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8737F">
        <w:rPr>
          <w:rFonts w:ascii="Times New Roman" w:hAnsi="Times New Roman"/>
          <w:sz w:val="28"/>
          <w:szCs w:val="28"/>
          <w:lang w:eastAsia="uk-UA"/>
        </w:rPr>
        <w:t>56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3A7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85A16">
        <w:rPr>
          <w:rFonts w:ascii="Times New Roman" w:hAnsi="Times New Roman"/>
          <w:sz w:val="28"/>
          <w:szCs w:val="28"/>
          <w:lang w:eastAsia="uk-UA"/>
        </w:rPr>
        <w:t>0657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87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737F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A21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389" w:rsidRDefault="004F0389">
      <w:r>
        <w:separator/>
      </w:r>
    </w:p>
  </w:endnote>
  <w:endnote w:type="continuationSeparator" w:id="0">
    <w:p w:rsidR="004F0389" w:rsidRDefault="004F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389" w:rsidRDefault="004F0389">
      <w:r>
        <w:separator/>
      </w:r>
    </w:p>
  </w:footnote>
  <w:footnote w:type="continuationSeparator" w:id="0">
    <w:p w:rsidR="004F0389" w:rsidRDefault="004F0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737F"/>
    <w:rsid w:val="00291BAB"/>
    <w:rsid w:val="00292A0E"/>
    <w:rsid w:val="00295403"/>
    <w:rsid w:val="00295BE1"/>
    <w:rsid w:val="00295BED"/>
    <w:rsid w:val="002A0F41"/>
    <w:rsid w:val="002A219E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0236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C7FB7"/>
    <w:rsid w:val="004D690E"/>
    <w:rsid w:val="004E1010"/>
    <w:rsid w:val="004E4021"/>
    <w:rsid w:val="004E6C5A"/>
    <w:rsid w:val="004F0389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3B09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284"/>
    <w:rsid w:val="00B7547C"/>
    <w:rsid w:val="00B80C58"/>
    <w:rsid w:val="00B81B05"/>
    <w:rsid w:val="00B837CB"/>
    <w:rsid w:val="00B842CE"/>
    <w:rsid w:val="00B85A16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D769E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A79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9CA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15030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66DF5A"/>
  <w15:docId w15:val="{CBE24CA5-499B-4069-A344-D1807B1D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2023-10-17T14:43:00Z</dcterms:created>
  <dcterms:modified xsi:type="dcterms:W3CDTF">2023-10-30T11:15:00Z</dcterms:modified>
</cp:coreProperties>
</file>